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Ind w:w="-342" w:type="dxa"/>
        <w:tblLook w:val="04A0"/>
      </w:tblPr>
      <w:tblGrid>
        <w:gridCol w:w="3870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  <w:gridCol w:w="804"/>
      </w:tblGrid>
      <w:tr w:rsidR="00EF5B4D" w:rsidTr="00D80C4C">
        <w:trPr>
          <w:cantSplit/>
          <w:trHeight w:val="1134"/>
        </w:trPr>
        <w:tc>
          <w:tcPr>
            <w:tcW w:w="3870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5B4D" w:rsidRPr="00021C98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21C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جدول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وسائل و</w:t>
            </w:r>
            <w:r w:rsidR="00F23027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مواد التنظيف والتطهير</w:t>
            </w:r>
            <w:r w:rsidRPr="00021C9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:</w:t>
            </w:r>
          </w:p>
          <w:p w:rsidR="00EF5B4D" w:rsidRPr="00021C98" w:rsidRDefault="00EF5B4D" w:rsidP="00EF5B4D">
            <w:pPr>
              <w:pStyle w:val="NoSpacing"/>
              <w:bidi/>
              <w:rPr>
                <w:rFonts w:asciiTheme="majorBidi" w:hAnsiTheme="majorBidi" w:cstheme="majorBidi"/>
                <w:sz w:val="8"/>
                <w:szCs w:val="8"/>
                <w:rtl/>
              </w:rPr>
            </w:pPr>
          </w:p>
          <w:p w:rsidR="00EF5B4D" w:rsidRPr="0048314E" w:rsidRDefault="00EF5B4D" w:rsidP="00EF5B4D">
            <w:pPr>
              <w:pStyle w:val="NoSpacing"/>
              <w:bidi/>
              <w:rPr>
                <w:rFonts w:ascii="Times New Roman" w:hAnsi="Times New Roman" w:cs="Times New Roman"/>
                <w:rtl/>
              </w:rPr>
            </w:pPr>
            <w:r w:rsidRPr="0048314E">
              <w:rPr>
                <w:rFonts w:ascii="Times New Roman" w:hAnsi="Times New Roman" w:cs="Times New Roman"/>
                <w:rtl/>
              </w:rPr>
              <w:t xml:space="preserve">يرجى ملء هذا الجدول عند بداية كل شهر </w:t>
            </w:r>
          </w:p>
          <w:p w:rsidR="00EF5B4D" w:rsidRPr="00EF5B4D" w:rsidRDefault="00EF5B4D" w:rsidP="0048314E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 w:rsidRPr="0048314E">
              <w:rPr>
                <w:rFonts w:ascii="Times New Roman" w:hAnsi="Times New Roman" w:cs="Times New Roman"/>
                <w:rtl/>
              </w:rPr>
              <w:t xml:space="preserve">من خلال وضع </w:t>
            </w:r>
            <w:r w:rsidR="006F4FF8" w:rsidRPr="0048314E">
              <w:rPr>
                <w:rFonts w:ascii="Times New Roman" w:hAnsi="Times New Roman" w:cs="Times New Roman"/>
                <w:rtl/>
              </w:rPr>
              <w:t xml:space="preserve">إمضاء أو </w:t>
            </w:r>
            <w:r w:rsidR="00D80C4C" w:rsidRPr="0048314E">
              <w:rPr>
                <w:rFonts w:ascii="Times New Roman" w:hAnsi="Times New Roman" w:cs="Times New Roman"/>
                <w:rtl/>
              </w:rPr>
              <w:t>أ</w:t>
            </w:r>
            <w:r w:rsidR="006F4FF8" w:rsidRPr="0048314E">
              <w:rPr>
                <w:rFonts w:ascii="Times New Roman" w:hAnsi="Times New Roman" w:cs="Times New Roman"/>
                <w:rtl/>
              </w:rPr>
              <w:t xml:space="preserve">ول حرف من اسم وعائلة </w:t>
            </w:r>
            <w:r w:rsidR="0048314E" w:rsidRPr="0048314E">
              <w:rPr>
                <w:rFonts w:ascii="Times New Roman" w:hAnsi="Times New Roman" w:cs="Times New Roman"/>
                <w:rtl/>
              </w:rPr>
              <w:t>العامل ف</w:t>
            </w:r>
            <w:r w:rsidRPr="0048314E">
              <w:rPr>
                <w:rFonts w:ascii="Times New Roman" w:hAnsi="Times New Roman" w:cs="Times New Roman"/>
                <w:rtl/>
              </w:rPr>
              <w:t>ي الخانة المناسبة</w:t>
            </w:r>
            <w:r w:rsidR="0048314E">
              <w:rPr>
                <w:rFonts w:ascii="Times New Roman" w:hAnsi="Times New Roman" w:cs="Times New Roman" w:hint="cs"/>
                <w:rtl/>
              </w:rPr>
              <w:t xml:space="preserve"> </w:t>
            </w:r>
            <w:bookmarkStart w:id="0" w:name="_GoBack"/>
            <w:bookmarkEnd w:id="0"/>
            <w:r w:rsidRPr="0048314E">
              <w:rPr>
                <w:rFonts w:ascii="Times New Roman" w:hAnsi="Times New Roman" w:cs="Times New Roman"/>
                <w:rtl/>
              </w:rPr>
              <w:t>للتأكد</w:t>
            </w:r>
            <w:r w:rsidR="00386A01" w:rsidRPr="0048314E">
              <w:rPr>
                <w:rFonts w:ascii="Times New Roman" w:hAnsi="Times New Roman" w:cs="Times New Roman"/>
              </w:rPr>
              <w:t xml:space="preserve"> </w:t>
            </w:r>
            <w:r w:rsidRPr="0048314E">
              <w:rPr>
                <w:rFonts w:ascii="Times New Roman" w:hAnsi="Times New Roman" w:cs="Times New Roman"/>
                <w:rtl/>
              </w:rPr>
              <w:t>من توفر كافة وسائل و</w:t>
            </w:r>
            <w:r w:rsidR="00F23027" w:rsidRPr="0048314E">
              <w:rPr>
                <w:rFonts w:ascii="Times New Roman" w:hAnsi="Times New Roman" w:cs="Times New Roman"/>
                <w:rtl/>
              </w:rPr>
              <w:t>مواد التنظيف والتطهير</w:t>
            </w:r>
            <w:r w:rsidRPr="0048314E">
              <w:rPr>
                <w:rFonts w:ascii="Times New Roman" w:hAnsi="Times New Roman" w:cs="Times New Roman"/>
                <w:rtl/>
              </w:rPr>
              <w:t xml:space="preserve"> اللازمة </w:t>
            </w:r>
            <w:r w:rsidR="00386A01" w:rsidRPr="0048314E">
              <w:rPr>
                <w:rFonts w:ascii="Times New Roman" w:hAnsi="Times New Roman" w:cs="Times New Roman"/>
              </w:rPr>
              <w:t xml:space="preserve"> </w:t>
            </w:r>
            <w:r w:rsidRPr="0048314E">
              <w:rPr>
                <w:rFonts w:ascii="Times New Roman" w:hAnsi="Times New Roman" w:cs="Times New Roman"/>
                <w:rtl/>
              </w:rPr>
              <w:t>داخل المركز</w:t>
            </w:r>
          </w:p>
        </w:tc>
        <w:tc>
          <w:tcPr>
            <w:tcW w:w="804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F5B4D" w:rsidRPr="00EF5B4D" w:rsidRDefault="00EF5B4D" w:rsidP="006F4FF8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EF5B4D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كانو</w:t>
            </w:r>
            <w:r w:rsidR="006F4FF8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ن </w:t>
            </w:r>
            <w:r w:rsidRPr="00EF5B4D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1</w:t>
            </w:r>
          </w:p>
        </w:tc>
        <w:tc>
          <w:tcPr>
            <w:tcW w:w="804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F5B4D" w:rsidRPr="00EF5B4D" w:rsidRDefault="00EF5B4D" w:rsidP="00EF5B4D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EF5B4D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شباط</w:t>
            </w:r>
          </w:p>
        </w:tc>
        <w:tc>
          <w:tcPr>
            <w:tcW w:w="804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F5B4D" w:rsidRPr="00EF5B4D" w:rsidRDefault="00EF5B4D" w:rsidP="00EF5B4D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آذار</w:t>
            </w:r>
          </w:p>
        </w:tc>
        <w:tc>
          <w:tcPr>
            <w:tcW w:w="804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F5B4D" w:rsidRPr="00EF5B4D" w:rsidRDefault="00EF5B4D" w:rsidP="00EF5B4D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نيسان</w:t>
            </w:r>
          </w:p>
        </w:tc>
        <w:tc>
          <w:tcPr>
            <w:tcW w:w="804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F5B4D" w:rsidRPr="00EF5B4D" w:rsidRDefault="00EF5B4D" w:rsidP="00EF5B4D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أيار</w:t>
            </w:r>
          </w:p>
        </w:tc>
        <w:tc>
          <w:tcPr>
            <w:tcW w:w="804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F5B4D" w:rsidRPr="00EF5B4D" w:rsidRDefault="00EF5B4D" w:rsidP="00EF5B4D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حزيران</w:t>
            </w:r>
          </w:p>
        </w:tc>
        <w:tc>
          <w:tcPr>
            <w:tcW w:w="804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F5B4D" w:rsidRPr="00EF5B4D" w:rsidRDefault="00EF5B4D" w:rsidP="00EF5B4D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تموز</w:t>
            </w:r>
          </w:p>
        </w:tc>
        <w:tc>
          <w:tcPr>
            <w:tcW w:w="804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F5B4D" w:rsidRPr="00EF5B4D" w:rsidRDefault="00EF5B4D" w:rsidP="00EF5B4D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آب</w:t>
            </w:r>
          </w:p>
        </w:tc>
        <w:tc>
          <w:tcPr>
            <w:tcW w:w="804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F5B4D" w:rsidRPr="00EF5B4D" w:rsidRDefault="00EF5B4D" w:rsidP="00EF5B4D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أيلول</w:t>
            </w:r>
          </w:p>
        </w:tc>
        <w:tc>
          <w:tcPr>
            <w:tcW w:w="804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F5B4D" w:rsidRPr="00EF5B4D" w:rsidRDefault="00EF5B4D" w:rsidP="006F4FF8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تشري</w:t>
            </w:r>
            <w:r w:rsidR="006F4FF8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ن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1</w:t>
            </w:r>
          </w:p>
        </w:tc>
        <w:tc>
          <w:tcPr>
            <w:tcW w:w="804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F5B4D" w:rsidRPr="00EF5B4D" w:rsidRDefault="00EF5B4D" w:rsidP="006F4FF8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تشري</w:t>
            </w:r>
            <w:r w:rsidR="006F4FF8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ن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2</w:t>
            </w:r>
          </w:p>
        </w:tc>
        <w:tc>
          <w:tcPr>
            <w:tcW w:w="804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F5B4D" w:rsidRPr="00EF5B4D" w:rsidRDefault="00EF5B4D" w:rsidP="006F4FF8">
            <w:pPr>
              <w:pStyle w:val="NoSpacing"/>
              <w:bidi/>
              <w:ind w:left="113" w:right="113"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EF5B4D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كانو</w:t>
            </w:r>
            <w:r w:rsidR="006F4FF8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ن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2</w:t>
            </w:r>
            <w:r w:rsidR="006F4FF8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 xml:space="preserve"> </w:t>
            </w:r>
          </w:p>
        </w:tc>
      </w:tr>
      <w:tr w:rsidR="00EF5B4D" w:rsidRPr="00EF5B4D" w:rsidTr="00D80C4C">
        <w:trPr>
          <w:trHeight w:val="356"/>
        </w:trPr>
        <w:tc>
          <w:tcPr>
            <w:tcW w:w="3870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 w:rsidRPr="00EF5B4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وسائل التنظيف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EF5B4D" w:rsidTr="00D80C4C">
        <w:trPr>
          <w:trHeight w:val="356"/>
        </w:trPr>
        <w:tc>
          <w:tcPr>
            <w:tcW w:w="3870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عربة تمسيح مع سطل</w:t>
            </w: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EF5B4D" w:rsidTr="00D80C4C">
        <w:trPr>
          <w:trHeight w:val="356"/>
        </w:trPr>
        <w:tc>
          <w:tcPr>
            <w:tcW w:w="3870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أكياس للنفايات العادية (رمادية أو سوداء)</w:t>
            </w: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EF5B4D" w:rsidTr="00D80C4C">
        <w:trPr>
          <w:trHeight w:val="356"/>
        </w:trPr>
        <w:tc>
          <w:tcPr>
            <w:tcW w:w="3870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مكنسة ومجرود لجمع الأوساخ</w:t>
            </w: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EF5B4D" w:rsidTr="00D80C4C">
        <w:trPr>
          <w:trHeight w:val="356"/>
        </w:trPr>
        <w:tc>
          <w:tcPr>
            <w:tcW w:w="3870" w:type="dxa"/>
          </w:tcPr>
          <w:p w:rsidR="00EF5B4D" w:rsidRDefault="006F4FF8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مماسح قطنية ل</w:t>
            </w:r>
            <w:r w:rsidR="00EF5B4D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لأرض بألوان مختلفة</w:t>
            </w: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EF5B4D" w:rsidTr="00D80C4C">
        <w:trPr>
          <w:trHeight w:val="356"/>
        </w:trPr>
        <w:tc>
          <w:tcPr>
            <w:tcW w:w="3870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قشاطة/مساحة كاوتشوك</w:t>
            </w: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EF5B4D" w:rsidTr="00D80C4C">
        <w:trPr>
          <w:trHeight w:val="356"/>
        </w:trPr>
        <w:tc>
          <w:tcPr>
            <w:tcW w:w="3870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إسفنج للتنظيف بألوان مختلفة</w:t>
            </w: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EF5B4D" w:rsidTr="00D80C4C">
        <w:trPr>
          <w:trHeight w:val="356"/>
        </w:trPr>
        <w:tc>
          <w:tcPr>
            <w:tcW w:w="3870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فرشاة لتنظيف المراحيض من الداخل</w:t>
            </w: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EF5B4D" w:rsidTr="00D80C4C">
        <w:trPr>
          <w:trHeight w:val="356"/>
        </w:trPr>
        <w:tc>
          <w:tcPr>
            <w:tcW w:w="3870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قماش أو إسفنج لتنظيف الغبار</w:t>
            </w: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EF5B4D" w:rsidTr="00D80C4C">
        <w:trPr>
          <w:trHeight w:val="356"/>
        </w:trPr>
        <w:tc>
          <w:tcPr>
            <w:tcW w:w="3870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وسائل أخرى.....................................</w:t>
            </w: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tcBorders>
              <w:bottom w:val="single" w:sz="4" w:space="0" w:color="000000" w:themeColor="text1"/>
            </w:tcBorders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EF5B4D" w:rsidRPr="00EF5B4D" w:rsidTr="00D80C4C">
        <w:trPr>
          <w:trHeight w:val="356"/>
        </w:trPr>
        <w:tc>
          <w:tcPr>
            <w:tcW w:w="3870" w:type="dxa"/>
            <w:shd w:val="clear" w:color="auto" w:fill="D9D9D9" w:themeFill="background1" w:themeFillShade="D9"/>
          </w:tcPr>
          <w:p w:rsidR="00EF5B4D" w:rsidRPr="00EF5B4D" w:rsidRDefault="00F23027" w:rsidP="00F23027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 xml:space="preserve">مواد التنظيف </w:t>
            </w:r>
            <w:r w:rsidR="00EF5B4D" w:rsidRPr="00EF5B4D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LB"/>
              </w:rPr>
              <w:t>المعتمدة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  <w:shd w:val="clear" w:color="auto" w:fill="D9D9D9" w:themeFill="background1" w:themeFillShade="D9"/>
          </w:tcPr>
          <w:p w:rsidR="00EF5B4D" w:rsidRP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EF5B4D" w:rsidTr="00D80C4C">
        <w:trPr>
          <w:trHeight w:val="356"/>
        </w:trPr>
        <w:tc>
          <w:tcPr>
            <w:tcW w:w="3870" w:type="dxa"/>
          </w:tcPr>
          <w:p w:rsidR="00EF5B4D" w:rsidRP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LB"/>
              </w:rPr>
            </w:pPr>
            <w:r w:rsidRPr="006E6B7F"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مطهرات</w:t>
            </w: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EF5B4D" w:rsidRDefault="00EF5B4D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6E6B7F" w:rsidTr="00D80C4C">
        <w:trPr>
          <w:trHeight w:val="356"/>
        </w:trPr>
        <w:tc>
          <w:tcPr>
            <w:tcW w:w="3870" w:type="dxa"/>
          </w:tcPr>
          <w:p w:rsidR="006E6B7F" w:rsidRDefault="006E6B7F" w:rsidP="00FC7D47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منظف للمجالي</w:t>
            </w: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6E6B7F" w:rsidTr="00D80C4C">
        <w:trPr>
          <w:trHeight w:val="356"/>
        </w:trPr>
        <w:tc>
          <w:tcPr>
            <w:tcW w:w="3870" w:type="dxa"/>
          </w:tcPr>
          <w:p w:rsidR="006E6B7F" w:rsidRDefault="006E6B7F" w:rsidP="00FC7D47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منظف للمراحيض</w:t>
            </w: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6E6B7F" w:rsidTr="00D80C4C">
        <w:trPr>
          <w:trHeight w:val="356"/>
        </w:trPr>
        <w:tc>
          <w:tcPr>
            <w:tcW w:w="3870" w:type="dxa"/>
          </w:tcPr>
          <w:p w:rsidR="006E6B7F" w:rsidRDefault="006E6B7F" w:rsidP="00FC7D47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سائل منظف للأرض</w:t>
            </w: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6E6B7F" w:rsidTr="00D80C4C">
        <w:trPr>
          <w:trHeight w:val="356"/>
        </w:trPr>
        <w:tc>
          <w:tcPr>
            <w:tcW w:w="3870" w:type="dxa"/>
          </w:tcPr>
          <w:p w:rsidR="006E6B7F" w:rsidRDefault="006E6B7F" w:rsidP="00FC7D47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منظف للزجاج</w:t>
            </w: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6E6B7F" w:rsidTr="00D80C4C">
        <w:trPr>
          <w:trHeight w:val="356"/>
        </w:trPr>
        <w:tc>
          <w:tcPr>
            <w:tcW w:w="3870" w:type="dxa"/>
          </w:tcPr>
          <w:p w:rsidR="006E6B7F" w:rsidRDefault="006E6B7F" w:rsidP="00FC7D47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منظف للألمينيوم والستانلس</w:t>
            </w: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6E6B7F" w:rsidTr="00D80C4C">
        <w:trPr>
          <w:trHeight w:val="356"/>
        </w:trPr>
        <w:tc>
          <w:tcPr>
            <w:tcW w:w="3870" w:type="dxa"/>
          </w:tcPr>
          <w:p w:rsidR="006E6B7F" w:rsidRDefault="006E6B7F" w:rsidP="00FC7D47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معقّمات</w:t>
            </w: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6E6B7F" w:rsidTr="00D80C4C">
        <w:trPr>
          <w:trHeight w:val="356"/>
        </w:trPr>
        <w:tc>
          <w:tcPr>
            <w:tcW w:w="3870" w:type="dxa"/>
          </w:tcPr>
          <w:p w:rsidR="006E6B7F" w:rsidRDefault="006E6B7F" w:rsidP="00FC7D47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معطّر للحمامات</w:t>
            </w: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6E6B7F" w:rsidTr="00D80C4C">
        <w:trPr>
          <w:trHeight w:val="356"/>
        </w:trPr>
        <w:tc>
          <w:tcPr>
            <w:tcW w:w="3870" w:type="dxa"/>
          </w:tcPr>
          <w:p w:rsidR="006E6B7F" w:rsidRDefault="006E6B7F" w:rsidP="00FC7D47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معطّر للغرف</w:t>
            </w: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6E6B7F" w:rsidTr="00D80C4C">
        <w:trPr>
          <w:trHeight w:val="356"/>
        </w:trPr>
        <w:tc>
          <w:tcPr>
            <w:tcW w:w="3870" w:type="dxa"/>
          </w:tcPr>
          <w:p w:rsidR="006E6B7F" w:rsidRDefault="006E6B7F" w:rsidP="00FC7D47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صابون سائل لليدين</w:t>
            </w: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  <w:tr w:rsidR="006E6B7F" w:rsidTr="00D80C4C">
        <w:trPr>
          <w:trHeight w:val="356"/>
        </w:trPr>
        <w:tc>
          <w:tcPr>
            <w:tcW w:w="3870" w:type="dxa"/>
          </w:tcPr>
          <w:p w:rsidR="006E6B7F" w:rsidRDefault="006E6B7F" w:rsidP="00FC7D47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LB"/>
              </w:rPr>
              <w:t>ورق محارم</w:t>
            </w: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  <w:tc>
          <w:tcPr>
            <w:tcW w:w="804" w:type="dxa"/>
          </w:tcPr>
          <w:p w:rsidR="006E6B7F" w:rsidRDefault="006E6B7F" w:rsidP="00EF5B4D">
            <w:pPr>
              <w:pStyle w:val="NoSpacing"/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</w:p>
        </w:tc>
      </w:tr>
    </w:tbl>
    <w:p w:rsidR="00EF5B4D" w:rsidRPr="00386A01" w:rsidRDefault="00386A01" w:rsidP="00386A01">
      <w:pPr>
        <w:pStyle w:val="NoSpacing"/>
        <w:tabs>
          <w:tab w:val="left" w:pos="972"/>
        </w:tabs>
        <w:bidi/>
        <w:rPr>
          <w:rFonts w:asciiTheme="majorBidi" w:hAnsiTheme="majorBidi" w:cstheme="majorBidi"/>
          <w:b/>
          <w:bCs/>
          <w:sz w:val="4"/>
          <w:szCs w:val="4"/>
          <w:rtl/>
          <w:lang w:bidi="ar-LB"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ab/>
      </w:r>
    </w:p>
    <w:sectPr w:rsidR="00EF5B4D" w:rsidRPr="00386A01" w:rsidSect="00021C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1DB" w:rsidRDefault="005D71DB" w:rsidP="00021C98">
      <w:pPr>
        <w:spacing w:after="0" w:line="240" w:lineRule="auto"/>
      </w:pPr>
      <w:r>
        <w:separator/>
      </w:r>
    </w:p>
  </w:endnote>
  <w:endnote w:type="continuationSeparator" w:id="0">
    <w:p w:rsidR="005D71DB" w:rsidRDefault="005D71DB" w:rsidP="00021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1F4" w:rsidRDefault="00F361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1DB" w:rsidRPr="00EF2EEB" w:rsidRDefault="00EF2EEB" w:rsidP="00F361F4">
    <w:pPr>
      <w:pStyle w:val="NoSpacing"/>
      <w:bidi/>
      <w:rPr>
        <w:rFonts w:asciiTheme="majorBidi" w:hAnsiTheme="majorBidi" w:cstheme="majorBidi"/>
        <w:color w:val="A6A6A6" w:themeColor="background1" w:themeShade="A6"/>
        <w:sz w:val="20"/>
        <w:szCs w:val="20"/>
      </w:rPr>
    </w:pPr>
    <w:r w:rsidRPr="00EF2EEB">
      <w:rPr>
        <w:rFonts w:asciiTheme="majorBidi" w:hAnsiTheme="majorBidi" w:cstheme="majorBidi"/>
        <w:color w:val="A6A6A6" w:themeColor="background1" w:themeShade="A6"/>
        <w:sz w:val="20"/>
        <w:szCs w:val="20"/>
        <w:rtl/>
      </w:rPr>
      <w:t>جدول وسائل ومواد التنظيف والتطهي</w:t>
    </w:r>
    <w:r w:rsidR="00F361F4">
      <w:rPr>
        <w:rFonts w:asciiTheme="majorBidi" w:hAnsiTheme="majorBidi" w:cstheme="majorBidi" w:hint="cs"/>
        <w:color w:val="A6A6A6" w:themeColor="background1" w:themeShade="A6"/>
        <w:sz w:val="20"/>
        <w:szCs w:val="20"/>
        <w:rtl/>
      </w:rPr>
      <w:t>ر</w:t>
    </w:r>
    <w:r>
      <w:rPr>
        <w:rFonts w:asciiTheme="majorBidi" w:hAnsiTheme="majorBidi" w:cstheme="majorBidi" w:hint="cs"/>
        <w:color w:val="A6A6A6" w:themeColor="background1" w:themeShade="A6"/>
        <w:sz w:val="20"/>
        <w:szCs w:val="20"/>
        <w:rtl/>
      </w:rPr>
      <w:t xml:space="preserve"> </w:t>
    </w:r>
    <w:r w:rsidR="006B74B2">
      <w:rPr>
        <w:rFonts w:asciiTheme="majorBidi" w:hAnsiTheme="majorBidi" w:cstheme="majorBidi" w:hint="cs"/>
        <w:color w:val="A6A6A6" w:themeColor="background1" w:themeShade="A6"/>
        <w:sz w:val="20"/>
        <w:szCs w:val="20"/>
        <w:rtl/>
      </w:rPr>
      <w:t xml:space="preserve"> (صفحة واحدة)</w:t>
    </w:r>
    <w:r>
      <w:rPr>
        <w:rFonts w:asciiTheme="majorBidi" w:hAnsiTheme="majorBidi" w:cstheme="majorBidi" w:hint="cs"/>
        <w:color w:val="A6A6A6" w:themeColor="background1" w:themeShade="A6"/>
        <w:sz w:val="20"/>
        <w:szCs w:val="20"/>
        <w:rtl/>
      </w:rPr>
      <w:t xml:space="preserve">                                                                                                                                              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1F4" w:rsidRDefault="00F361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1DB" w:rsidRDefault="005D71DB" w:rsidP="00021C98">
      <w:pPr>
        <w:spacing w:after="0" w:line="240" w:lineRule="auto"/>
      </w:pPr>
      <w:r>
        <w:separator/>
      </w:r>
    </w:p>
  </w:footnote>
  <w:footnote w:type="continuationSeparator" w:id="0">
    <w:p w:rsidR="005D71DB" w:rsidRDefault="005D71DB" w:rsidP="00021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1F4" w:rsidRDefault="00F361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1F4" w:rsidRDefault="00F361F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1F4" w:rsidRDefault="00F361F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D014E"/>
    <w:multiLevelType w:val="hybridMultilevel"/>
    <w:tmpl w:val="FD9AAFA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87F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3A34F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252F2CDC"/>
    <w:multiLevelType w:val="multilevel"/>
    <w:tmpl w:val="2088702C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FE52370"/>
    <w:multiLevelType w:val="multilevel"/>
    <w:tmpl w:val="E260208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0971EA1"/>
    <w:multiLevelType w:val="multilevel"/>
    <w:tmpl w:val="28EE7E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3E44B86"/>
    <w:multiLevelType w:val="hybridMultilevel"/>
    <w:tmpl w:val="DF94BD94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D95ACE3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5A460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A7A5CEE"/>
    <w:multiLevelType w:val="multilevel"/>
    <w:tmpl w:val="3DA6667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F3908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1EA4E85"/>
    <w:multiLevelType w:val="multilevel"/>
    <w:tmpl w:val="376C8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EB92E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FBF6552"/>
    <w:multiLevelType w:val="multilevel"/>
    <w:tmpl w:val="FFDC513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BD2199E"/>
    <w:multiLevelType w:val="hybridMultilevel"/>
    <w:tmpl w:val="16A8943A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F7039D"/>
    <w:multiLevelType w:val="multilevel"/>
    <w:tmpl w:val="3DA6667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3066F51"/>
    <w:multiLevelType w:val="multilevel"/>
    <w:tmpl w:val="3DA6667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4675B73"/>
    <w:multiLevelType w:val="hybridMultilevel"/>
    <w:tmpl w:val="12ACD7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6"/>
  </w:num>
  <w:num w:numId="3">
    <w:abstractNumId w:val="0"/>
  </w:num>
  <w:num w:numId="4">
    <w:abstractNumId w:val="10"/>
  </w:num>
  <w:num w:numId="5">
    <w:abstractNumId w:val="1"/>
  </w:num>
  <w:num w:numId="6">
    <w:abstractNumId w:val="13"/>
  </w:num>
  <w:num w:numId="7">
    <w:abstractNumId w:val="7"/>
  </w:num>
  <w:num w:numId="8">
    <w:abstractNumId w:val="12"/>
  </w:num>
  <w:num w:numId="9">
    <w:abstractNumId w:val="5"/>
  </w:num>
  <w:num w:numId="10">
    <w:abstractNumId w:val="15"/>
  </w:num>
  <w:num w:numId="11">
    <w:abstractNumId w:val="8"/>
  </w:num>
  <w:num w:numId="12">
    <w:abstractNumId w:val="9"/>
  </w:num>
  <w:num w:numId="13">
    <w:abstractNumId w:val="16"/>
  </w:num>
  <w:num w:numId="14">
    <w:abstractNumId w:val="11"/>
  </w:num>
  <w:num w:numId="15">
    <w:abstractNumId w:val="3"/>
  </w:num>
  <w:num w:numId="16">
    <w:abstractNumId w:val="4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4A0D"/>
    <w:rsid w:val="0001181A"/>
    <w:rsid w:val="00021C98"/>
    <w:rsid w:val="00034FCF"/>
    <w:rsid w:val="00044996"/>
    <w:rsid w:val="0004766C"/>
    <w:rsid w:val="000604EB"/>
    <w:rsid w:val="0008371E"/>
    <w:rsid w:val="000A4848"/>
    <w:rsid w:val="000C279A"/>
    <w:rsid w:val="000D4B55"/>
    <w:rsid w:val="00104A0D"/>
    <w:rsid w:val="001311B7"/>
    <w:rsid w:val="001654E9"/>
    <w:rsid w:val="00183E65"/>
    <w:rsid w:val="00183F8D"/>
    <w:rsid w:val="001944BC"/>
    <w:rsid w:val="001B690D"/>
    <w:rsid w:val="001C6739"/>
    <w:rsid w:val="00224C85"/>
    <w:rsid w:val="0024310D"/>
    <w:rsid w:val="002743A0"/>
    <w:rsid w:val="002768AD"/>
    <w:rsid w:val="0028031B"/>
    <w:rsid w:val="002A215A"/>
    <w:rsid w:val="002F2374"/>
    <w:rsid w:val="003512BA"/>
    <w:rsid w:val="003554D8"/>
    <w:rsid w:val="00377111"/>
    <w:rsid w:val="00386A01"/>
    <w:rsid w:val="00392DB1"/>
    <w:rsid w:val="003B2BAF"/>
    <w:rsid w:val="003C0489"/>
    <w:rsid w:val="003F5E85"/>
    <w:rsid w:val="003F77C6"/>
    <w:rsid w:val="00410E9C"/>
    <w:rsid w:val="00442215"/>
    <w:rsid w:val="004520BF"/>
    <w:rsid w:val="0048314E"/>
    <w:rsid w:val="00491B7A"/>
    <w:rsid w:val="004B25F7"/>
    <w:rsid w:val="004E7050"/>
    <w:rsid w:val="00501AF5"/>
    <w:rsid w:val="00563F01"/>
    <w:rsid w:val="0057264C"/>
    <w:rsid w:val="00586F4B"/>
    <w:rsid w:val="005D71DB"/>
    <w:rsid w:val="005E0CB1"/>
    <w:rsid w:val="00621A87"/>
    <w:rsid w:val="0063365F"/>
    <w:rsid w:val="00657C3C"/>
    <w:rsid w:val="00661D75"/>
    <w:rsid w:val="00675D1A"/>
    <w:rsid w:val="00686EAA"/>
    <w:rsid w:val="006B74B2"/>
    <w:rsid w:val="006D5A75"/>
    <w:rsid w:val="006E559D"/>
    <w:rsid w:val="006E6B7F"/>
    <w:rsid w:val="006F2D50"/>
    <w:rsid w:val="006F4FF8"/>
    <w:rsid w:val="00770DE2"/>
    <w:rsid w:val="0077376B"/>
    <w:rsid w:val="00773FE8"/>
    <w:rsid w:val="00783CFF"/>
    <w:rsid w:val="00784EBC"/>
    <w:rsid w:val="00792287"/>
    <w:rsid w:val="007977E8"/>
    <w:rsid w:val="007978E2"/>
    <w:rsid w:val="007A48D5"/>
    <w:rsid w:val="007B1796"/>
    <w:rsid w:val="007B1CA6"/>
    <w:rsid w:val="007B6401"/>
    <w:rsid w:val="007E0B6E"/>
    <w:rsid w:val="007F4C64"/>
    <w:rsid w:val="00800384"/>
    <w:rsid w:val="00802061"/>
    <w:rsid w:val="008113D2"/>
    <w:rsid w:val="008423C6"/>
    <w:rsid w:val="00850CC7"/>
    <w:rsid w:val="00854B82"/>
    <w:rsid w:val="00873BBC"/>
    <w:rsid w:val="00876E19"/>
    <w:rsid w:val="008B20BC"/>
    <w:rsid w:val="008B2445"/>
    <w:rsid w:val="008B3A55"/>
    <w:rsid w:val="008C1556"/>
    <w:rsid w:val="008C5332"/>
    <w:rsid w:val="008E439F"/>
    <w:rsid w:val="008E6821"/>
    <w:rsid w:val="008E72FE"/>
    <w:rsid w:val="008F7175"/>
    <w:rsid w:val="00913710"/>
    <w:rsid w:val="009454D7"/>
    <w:rsid w:val="009874C9"/>
    <w:rsid w:val="009930CB"/>
    <w:rsid w:val="009A213B"/>
    <w:rsid w:val="009B26BF"/>
    <w:rsid w:val="009E1854"/>
    <w:rsid w:val="009E3F57"/>
    <w:rsid w:val="00A241F8"/>
    <w:rsid w:val="00A31024"/>
    <w:rsid w:val="00A45EA7"/>
    <w:rsid w:val="00AE14AD"/>
    <w:rsid w:val="00AE6184"/>
    <w:rsid w:val="00B05A22"/>
    <w:rsid w:val="00B249CC"/>
    <w:rsid w:val="00B36AC8"/>
    <w:rsid w:val="00B42CF5"/>
    <w:rsid w:val="00B5003D"/>
    <w:rsid w:val="00B703CC"/>
    <w:rsid w:val="00BA79CC"/>
    <w:rsid w:val="00BB6922"/>
    <w:rsid w:val="00BD75CB"/>
    <w:rsid w:val="00C009B7"/>
    <w:rsid w:val="00C125E1"/>
    <w:rsid w:val="00C21468"/>
    <w:rsid w:val="00C21DE1"/>
    <w:rsid w:val="00C51BDE"/>
    <w:rsid w:val="00C63330"/>
    <w:rsid w:val="00C63A79"/>
    <w:rsid w:val="00CB5D3D"/>
    <w:rsid w:val="00CF639A"/>
    <w:rsid w:val="00D10E8F"/>
    <w:rsid w:val="00D67EB1"/>
    <w:rsid w:val="00D756E8"/>
    <w:rsid w:val="00D76D50"/>
    <w:rsid w:val="00D80C4C"/>
    <w:rsid w:val="00DD5E9F"/>
    <w:rsid w:val="00DD6D89"/>
    <w:rsid w:val="00E17CE1"/>
    <w:rsid w:val="00E249CC"/>
    <w:rsid w:val="00E726DA"/>
    <w:rsid w:val="00E82AF6"/>
    <w:rsid w:val="00E92C9B"/>
    <w:rsid w:val="00EC05FA"/>
    <w:rsid w:val="00EE2DA2"/>
    <w:rsid w:val="00EE6DA8"/>
    <w:rsid w:val="00EF2EEB"/>
    <w:rsid w:val="00EF5B4D"/>
    <w:rsid w:val="00F024D6"/>
    <w:rsid w:val="00F23027"/>
    <w:rsid w:val="00F361F4"/>
    <w:rsid w:val="00F55220"/>
    <w:rsid w:val="00F75515"/>
    <w:rsid w:val="00F802A1"/>
    <w:rsid w:val="00F82CA1"/>
    <w:rsid w:val="00FC7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49C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249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726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21C9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1C98"/>
  </w:style>
  <w:style w:type="paragraph" w:styleId="Footer">
    <w:name w:val="footer"/>
    <w:basedOn w:val="Normal"/>
    <w:link w:val="FooterChar"/>
    <w:uiPriority w:val="99"/>
    <w:unhideWhenUsed/>
    <w:rsid w:val="00021C9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C98"/>
  </w:style>
  <w:style w:type="character" w:customStyle="1" w:styleId="longtext1">
    <w:name w:val="long_text1"/>
    <w:basedOn w:val="DefaultParagraphFont"/>
    <w:rsid w:val="008E6821"/>
    <w:rPr>
      <w:sz w:val="20"/>
      <w:szCs w:val="20"/>
    </w:rPr>
  </w:style>
  <w:style w:type="character" w:customStyle="1" w:styleId="mediumtext1">
    <w:name w:val="medium_text1"/>
    <w:basedOn w:val="DefaultParagraphFont"/>
    <w:rsid w:val="00B42CF5"/>
    <w:rPr>
      <w:sz w:val="24"/>
      <w:szCs w:val="24"/>
    </w:rPr>
  </w:style>
  <w:style w:type="character" w:customStyle="1" w:styleId="shorttext1">
    <w:name w:val="short_text1"/>
    <w:basedOn w:val="DefaultParagraphFont"/>
    <w:rsid w:val="009A213B"/>
    <w:rPr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15</cp:revision>
  <dcterms:created xsi:type="dcterms:W3CDTF">2010-09-15T22:15:00Z</dcterms:created>
  <dcterms:modified xsi:type="dcterms:W3CDTF">2016-06-24T21:41:00Z</dcterms:modified>
</cp:coreProperties>
</file>